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304940E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BC634E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136957F8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D243D">
        <w:rPr>
          <w:rFonts w:ascii="Times New Roman" w:hAnsi="Times New Roman" w:cs="Times New Roman"/>
          <w:b w:val="0"/>
          <w:i w:val="0"/>
          <w:sz w:val="20"/>
          <w:szCs w:val="20"/>
        </w:rPr>
        <w:t>_____</w:t>
      </w:r>
      <w:r w:rsidR="00AB0434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ED243D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C4568E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bookmarkStart w:id="5" w:name="_GoBack"/>
      <w:bookmarkEnd w:id="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18C063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>
          <w:rPr>
            <w:rStyle w:val="ad"/>
          </w:rPr>
          <w:t>https://eurosib.ru/ru/tenders/zakupki-ooo-evrosibenergo-gidrogeneratsiya/standarty-predpriyatiya/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AB0434" w:rsidRPr="0080728B" w14:paraId="02A1645C" w14:textId="77777777" w:rsidTr="00AB043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AB0434" w:rsidRPr="00A858D9" w14:paraId="3C33F682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62BCD6A8" w14:textId="77777777" w:rsidR="00AB0434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3B4920F7" w14:textId="7D00613D" w:rsidR="00AB0434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29F6ACE" w14:textId="60D7ADDB" w:rsidR="002E6BC0" w:rsidRDefault="002E6BC0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4D358752" w14:textId="77777777" w:rsidR="002E6BC0" w:rsidRPr="007319FB" w:rsidRDefault="002E6BC0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7F82649E" w14:textId="620552ED" w:rsidR="00AB0434" w:rsidRPr="007319FB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85AF23E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640BFD47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71F39DEF" w14:textId="77777777" w:rsidR="00C4568E" w:rsidRDefault="00AB0434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 w:rsidR="00C4568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3B0074F2" w14:textId="3CCC5EBD" w:rsidR="00AB0434" w:rsidRDefault="00C4568E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="00AB0434"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)</w:t>
                  </w:r>
                </w:p>
                <w:p w14:paraId="42B49D7A" w14:textId="77777777" w:rsidR="002E6BC0" w:rsidRPr="007319FB" w:rsidRDefault="002E6BC0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7851BD2F" w14:textId="106B2134" w:rsidR="00AB0434" w:rsidRPr="002E6BC0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 w:rsidR="00C4568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72D3A37D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9F64A76" w14:textId="27AE3F3D" w:rsidR="00AB0434" w:rsidRPr="0080728B" w:rsidRDefault="00AB0434" w:rsidP="006E0ED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77B72" w14:textId="77777777" w:rsidR="00CE2DE6" w:rsidRDefault="00CE2DE6" w:rsidP="00BF32C2">
      <w:r>
        <w:separator/>
      </w:r>
    </w:p>
  </w:endnote>
  <w:endnote w:type="continuationSeparator" w:id="0">
    <w:p w14:paraId="5A207C29" w14:textId="77777777" w:rsidR="00CE2DE6" w:rsidRDefault="00CE2DE6" w:rsidP="00BF32C2">
      <w:r>
        <w:continuationSeparator/>
      </w:r>
    </w:p>
  </w:endnote>
  <w:endnote w:type="continuationNotice" w:id="1">
    <w:p w14:paraId="09A1F400" w14:textId="77777777" w:rsidR="00CE2DE6" w:rsidRDefault="00CE2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E6C91EB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C4568E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FDC1D" w14:textId="77777777" w:rsidR="00CE2DE6" w:rsidRDefault="00CE2DE6" w:rsidP="00BF32C2">
      <w:r>
        <w:separator/>
      </w:r>
    </w:p>
  </w:footnote>
  <w:footnote w:type="continuationSeparator" w:id="0">
    <w:p w14:paraId="3C3D5BBA" w14:textId="77777777" w:rsidR="00CE2DE6" w:rsidRDefault="00CE2DE6" w:rsidP="00BF32C2">
      <w:r>
        <w:continuationSeparator/>
      </w:r>
    </w:p>
  </w:footnote>
  <w:footnote w:type="continuationNotice" w:id="1">
    <w:p w14:paraId="027CAD07" w14:textId="77777777" w:rsidR="00CE2DE6" w:rsidRDefault="00CE2D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231E"/>
    <w:rsid w:val="000E3FA4"/>
    <w:rsid w:val="000E4C2A"/>
    <w:rsid w:val="000E5BF6"/>
    <w:rsid w:val="000E5CA2"/>
    <w:rsid w:val="000E5D3B"/>
    <w:rsid w:val="000E5DF7"/>
    <w:rsid w:val="000E7ABA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35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BC0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0F4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3EDD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2F6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345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434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325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34E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278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68E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6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2DE6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43D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2461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10</cp:revision>
  <cp:lastPrinted>2021-11-15T06:23:00Z</cp:lastPrinted>
  <dcterms:created xsi:type="dcterms:W3CDTF">2021-11-03T03:03:00Z</dcterms:created>
  <dcterms:modified xsi:type="dcterms:W3CDTF">2021-12-15T03:45:00Z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